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448" w:rsidRDefault="00486448" w:rsidP="007008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74524DF" wp14:editId="22A433C3">
            <wp:extent cx="336550" cy="571500"/>
            <wp:effectExtent l="0" t="0" r="6350" b="0"/>
            <wp:docPr id="1" name="Рисунок 129" descr="Описание: 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Описание: 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448" w:rsidRPr="00D33603" w:rsidRDefault="00486448" w:rsidP="00D33603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D3360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ДУМА</w:t>
      </w:r>
    </w:p>
    <w:p w:rsidR="00486448" w:rsidRPr="00D33603" w:rsidRDefault="00486448" w:rsidP="00D33603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proofErr w:type="spellStart"/>
      <w:r w:rsidRPr="00D3360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Ницинского</w:t>
      </w:r>
      <w:proofErr w:type="spellEnd"/>
      <w:r w:rsidRPr="00D3360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сельского поселения</w:t>
      </w:r>
    </w:p>
    <w:p w:rsidR="00486448" w:rsidRPr="00D33603" w:rsidRDefault="00D33603" w:rsidP="00D33603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proofErr w:type="spellStart"/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Слободо</w:t>
      </w:r>
      <w:proofErr w:type="spellEnd"/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– Туринского </w:t>
      </w:r>
      <w:r w:rsidR="00351F78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муниципального </w:t>
      </w:r>
      <w:r w:rsidR="00486448" w:rsidRPr="00D3360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района</w:t>
      </w:r>
    </w:p>
    <w:p w:rsidR="00486448" w:rsidRPr="00D33603" w:rsidRDefault="00A46760" w:rsidP="00D33603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D3360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пятого</w:t>
      </w:r>
      <w:r w:rsidR="00486448" w:rsidRPr="00D3360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созыва</w:t>
      </w:r>
    </w:p>
    <w:p w:rsidR="00486448" w:rsidRPr="00D33603" w:rsidRDefault="00486448" w:rsidP="00D33603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D3360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РЕШЕНИЕ</w:t>
      </w:r>
    </w:p>
    <w:p w:rsidR="00486448" w:rsidRPr="00D33603" w:rsidRDefault="00486448" w:rsidP="00486448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D33603">
        <w:rPr>
          <w:rFonts w:ascii="Liberation Serif" w:hAnsi="Liberation Serif" w:cs="Liberation Serif"/>
          <w:noProof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106294E3" wp14:editId="30F68229">
                <wp:simplePos x="0" y="0"/>
                <wp:positionH relativeFrom="column">
                  <wp:posOffset>0</wp:posOffset>
                </wp:positionH>
                <wp:positionV relativeFrom="paragraph">
                  <wp:posOffset>3809</wp:posOffset>
                </wp:positionV>
                <wp:extent cx="5943600" cy="0"/>
                <wp:effectExtent l="0" t="19050" r="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A0E037" id="Line 2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cH0EA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" strokeweight="3pt"/>
            </w:pict>
          </mc:Fallback>
        </mc:AlternateContent>
      </w: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</w:t>
      </w:r>
    </w:p>
    <w:p w:rsidR="00486448" w:rsidRPr="00D33603" w:rsidRDefault="00D33603" w:rsidP="00486448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</w:t>
      </w:r>
      <w:r w:rsidR="0048644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0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1</w:t>
      </w:r>
      <w:r w:rsidR="0048644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026D3A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ноябр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я</w:t>
      </w:r>
      <w:r w:rsidR="00026D3A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48644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202</w:t>
      </w:r>
      <w:r w:rsidR="003F0F3F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="0048644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                      </w:t>
      </w:r>
      <w:r w:rsidR="00A24A9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</w:t>
      </w:r>
      <w:r w:rsidR="0048644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</w:t>
      </w:r>
      <w:r w:rsidR="00A24A9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</w:t>
      </w:r>
      <w:bookmarkStart w:id="0" w:name="_GoBack"/>
      <w:bookmarkEnd w:id="0"/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№ </w:t>
      </w:r>
      <w:r w:rsidR="00A24A93">
        <w:rPr>
          <w:rFonts w:ascii="Liberation Serif" w:eastAsia="Times New Roman" w:hAnsi="Liberation Serif" w:cs="Liberation Serif"/>
          <w:sz w:val="28"/>
          <w:szCs w:val="28"/>
          <w:lang w:eastAsia="ru-RU"/>
        </w:rPr>
        <w:t>166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-</w:t>
      </w:r>
      <w:proofErr w:type="gramStart"/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НПА  </w:t>
      </w:r>
      <w:proofErr w:type="spellStart"/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с.Ницинское</w:t>
      </w:r>
      <w:proofErr w:type="spellEnd"/>
      <w:proofErr w:type="gramEnd"/>
    </w:p>
    <w:p w:rsidR="00486448" w:rsidRPr="00D33603" w:rsidRDefault="00486448" w:rsidP="00486448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86448" w:rsidRPr="00D33603" w:rsidRDefault="00486448" w:rsidP="0048644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  <w:r w:rsidRPr="00D33603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Об исполнении бюджета </w:t>
      </w:r>
      <w:proofErr w:type="spellStart"/>
      <w:r w:rsidRPr="00D33603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Ницинского</w:t>
      </w:r>
      <w:proofErr w:type="spellEnd"/>
      <w:r w:rsidRPr="00D33603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сельского поселения</w:t>
      </w:r>
    </w:p>
    <w:p w:rsidR="00486448" w:rsidRPr="00D33603" w:rsidRDefault="00486448" w:rsidP="0048644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  <w:r w:rsidRPr="00D33603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за </w:t>
      </w:r>
      <w:r w:rsidR="00026D3A" w:rsidRPr="00D33603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9 месяцев</w:t>
      </w:r>
      <w:r w:rsidR="006022B2" w:rsidRPr="00D33603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202</w:t>
      </w:r>
      <w:r w:rsidR="00FE4AD8" w:rsidRPr="00D33603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4</w:t>
      </w:r>
      <w:r w:rsidR="00D33603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 года</w:t>
      </w:r>
    </w:p>
    <w:p w:rsidR="00500FEA" w:rsidRPr="00D33603" w:rsidRDefault="00500FEA" w:rsidP="0048644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:rsidR="00486448" w:rsidRPr="00D33603" w:rsidRDefault="00500FEA" w:rsidP="00D336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 основании статьи 153 и п</w:t>
      </w:r>
      <w:r w:rsid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ункта</w:t>
      </w: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5 статьи 264.</w:t>
      </w:r>
      <w:r w:rsid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 </w:t>
      </w: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Бюджетного кодекса Российской Федерации, статьи 3</w:t>
      </w:r>
      <w:r w:rsidR="00726E6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5</w:t>
      </w:r>
      <w:r w:rsid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Положения о бюджетном процессе в </w:t>
      </w:r>
      <w:proofErr w:type="spellStart"/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Ницинском</w:t>
      </w:r>
      <w:proofErr w:type="spellEnd"/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сельском поселении, </w:t>
      </w:r>
      <w:r w:rsidR="00D33603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утвержденного решением</w:t>
      </w: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Думы </w:t>
      </w:r>
      <w:proofErr w:type="spellStart"/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Ницинского</w:t>
      </w:r>
      <w:proofErr w:type="spellEnd"/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сельского </w:t>
      </w:r>
      <w:r w:rsidR="00D33603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поселения от</w:t>
      </w: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24.12.2021</w:t>
      </w:r>
      <w:r w:rsid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№312-НПА</w:t>
      </w:r>
      <w:r w:rsid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, руководствуясь</w:t>
      </w: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</w:t>
      </w:r>
      <w:r w:rsidR="0048644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став</w:t>
      </w:r>
      <w:r w:rsid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ом</w:t>
      </w:r>
      <w:r w:rsidR="0048644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proofErr w:type="spellStart"/>
      <w:r w:rsidR="0048644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Ницинского</w:t>
      </w:r>
      <w:proofErr w:type="spellEnd"/>
      <w:r w:rsidR="0048644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сельс</w:t>
      </w:r>
      <w:r w:rsid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кого </w:t>
      </w:r>
      <w:r w:rsidR="0048644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поселения, Дума </w:t>
      </w:r>
      <w:proofErr w:type="spellStart"/>
      <w:r w:rsidR="0048644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Ницинского</w:t>
      </w:r>
      <w:proofErr w:type="spellEnd"/>
      <w:r w:rsidR="0048644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сельского поселения </w:t>
      </w:r>
    </w:p>
    <w:p w:rsidR="00486448" w:rsidRPr="00D33603" w:rsidRDefault="00486448" w:rsidP="00486448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86448" w:rsidRPr="00D33603" w:rsidRDefault="00486448" w:rsidP="00486448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D3360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РЕШИЛА:</w:t>
      </w:r>
    </w:p>
    <w:p w:rsidR="00486448" w:rsidRPr="00D33603" w:rsidRDefault="00486448" w:rsidP="00D33603">
      <w:pPr>
        <w:numPr>
          <w:ilvl w:val="0"/>
          <w:numId w:val="1"/>
        </w:numPr>
        <w:tabs>
          <w:tab w:val="clear" w:pos="795"/>
          <w:tab w:val="num" w:pos="435"/>
        </w:tabs>
        <w:spacing w:after="0" w:line="240" w:lineRule="auto"/>
        <w:ind w:left="0" w:firstLine="56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Принять к сведению отчёт об исполнении бюджета </w:t>
      </w:r>
      <w:proofErr w:type="spellStart"/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Ницинского</w:t>
      </w:r>
      <w:proofErr w:type="spellEnd"/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сельского поселения за </w:t>
      </w:r>
      <w:r w:rsidR="00026D3A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9 месяцев</w:t>
      </w: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202</w:t>
      </w:r>
      <w:r w:rsidR="00FE4AD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года:</w:t>
      </w:r>
    </w:p>
    <w:p w:rsidR="00486448" w:rsidRPr="00D33603" w:rsidRDefault="00486448" w:rsidP="00D33603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 по доходам   в   </w:t>
      </w:r>
      <w:r w:rsidR="00D33603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сумме – 51</w:t>
      </w:r>
      <w:r w:rsidR="00026D3A" w:rsidRPr="00D33603">
        <w:rPr>
          <w:rFonts w:ascii="Liberation Serif" w:hAnsi="Liberation Serif" w:cs="Liberation Serif"/>
          <w:sz w:val="28"/>
          <w:szCs w:val="28"/>
        </w:rPr>
        <w:t xml:space="preserve"> 866,3</w:t>
      </w:r>
      <w:r w:rsidR="006022B2" w:rsidRPr="00D33603">
        <w:rPr>
          <w:rFonts w:ascii="Liberation Serif" w:hAnsi="Liberation Serif" w:cs="Liberation Serif"/>
          <w:sz w:val="28"/>
          <w:szCs w:val="28"/>
        </w:rPr>
        <w:t xml:space="preserve"> </w:t>
      </w: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тыс. руб.; – </w:t>
      </w:r>
      <w:r w:rsidR="00026D3A" w:rsidRPr="00D33603">
        <w:rPr>
          <w:rFonts w:ascii="Liberation Serif" w:hAnsi="Liberation Serif" w:cs="Liberation Serif"/>
          <w:sz w:val="28"/>
          <w:szCs w:val="28"/>
        </w:rPr>
        <w:t>72,66</w:t>
      </w:r>
      <w:r w:rsidR="006022B2" w:rsidRPr="00D33603">
        <w:rPr>
          <w:rFonts w:ascii="Liberation Serif" w:hAnsi="Liberation Serif" w:cs="Liberation Serif"/>
          <w:sz w:val="28"/>
          <w:szCs w:val="28"/>
        </w:rPr>
        <w:t xml:space="preserve"> </w:t>
      </w: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% годового плана </w:t>
      </w:r>
    </w:p>
    <w:p w:rsidR="00486448" w:rsidRPr="00D33603" w:rsidRDefault="00AE4AEE" w:rsidP="00D33603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(п</w:t>
      </w:r>
      <w:r w:rsidR="0048644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риложение № 1)</w:t>
      </w:r>
      <w:r w:rsid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486448" w:rsidRPr="00D33603" w:rsidRDefault="00486448" w:rsidP="00D33603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по расходам в сумме – </w:t>
      </w:r>
      <w:r w:rsidR="00026D3A" w:rsidRPr="00D33603">
        <w:rPr>
          <w:rFonts w:ascii="Liberation Serif" w:hAnsi="Liberation Serif" w:cs="Liberation Serif"/>
          <w:sz w:val="28"/>
          <w:szCs w:val="28"/>
        </w:rPr>
        <w:t>44 741,4</w:t>
      </w:r>
      <w:r w:rsidR="006022B2" w:rsidRPr="00D33603">
        <w:rPr>
          <w:rFonts w:ascii="Liberation Serif" w:hAnsi="Liberation Serif" w:cs="Liberation Serif"/>
          <w:sz w:val="28"/>
          <w:szCs w:val="28"/>
        </w:rPr>
        <w:t xml:space="preserve"> </w:t>
      </w: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тыс. </w:t>
      </w:r>
      <w:r w:rsidR="00D33603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руб.; –</w:t>
      </w:r>
      <w:r w:rsidR="006022B2" w:rsidRPr="00D33603">
        <w:rPr>
          <w:rFonts w:ascii="Liberation Serif" w:hAnsi="Liberation Serif" w:cs="Liberation Serif"/>
          <w:sz w:val="28"/>
          <w:szCs w:val="28"/>
        </w:rPr>
        <w:t xml:space="preserve"> </w:t>
      </w:r>
      <w:r w:rsidR="00026D3A" w:rsidRPr="00D33603">
        <w:rPr>
          <w:rFonts w:ascii="Liberation Serif" w:hAnsi="Liberation Serif" w:cs="Liberation Serif"/>
          <w:sz w:val="28"/>
          <w:szCs w:val="28"/>
        </w:rPr>
        <w:t>62,02</w:t>
      </w:r>
      <w:r w:rsidR="006022B2" w:rsidRPr="00D33603">
        <w:rPr>
          <w:rFonts w:ascii="Liberation Serif" w:hAnsi="Liberation Serif" w:cs="Liberation Serif"/>
          <w:sz w:val="28"/>
          <w:szCs w:val="28"/>
        </w:rPr>
        <w:t xml:space="preserve"> </w:t>
      </w: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% годового плана    </w:t>
      </w:r>
      <w:r w:rsidR="00AE4AEE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</w:t>
      </w:r>
      <w:proofErr w:type="gramStart"/>
      <w:r w:rsidR="00AE4AEE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D33603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(</w:t>
      </w:r>
      <w:proofErr w:type="gramEnd"/>
      <w:r w:rsidR="00AE4AEE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приложение № 2</w:t>
      </w:r>
      <w:r w:rsid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);</w:t>
      </w: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:rsidR="00AE4AEE" w:rsidRPr="00D33603" w:rsidRDefault="00AE4AEE" w:rsidP="00D33603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исполнение расходов по ведомственной структуре бюджета за </w:t>
      </w:r>
      <w:r w:rsidR="00026D3A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9 месяцев</w:t>
      </w:r>
      <w:r w:rsidR="00FE4AD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05410B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202</w:t>
      </w:r>
      <w:r w:rsidR="00FE4AD8"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P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года (приложение № 3)</w:t>
      </w:r>
      <w:r w:rsidR="00D33603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D33603" w:rsidRDefault="00486448" w:rsidP="00D33603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D33603">
        <w:rPr>
          <w:rFonts w:ascii="Liberation Serif" w:hAnsi="Liberation Serif" w:cs="Liberation Serif"/>
          <w:sz w:val="28"/>
          <w:szCs w:val="28"/>
        </w:rPr>
        <w:t xml:space="preserve">- </w:t>
      </w:r>
      <w:r w:rsidR="00AE4AEE" w:rsidRPr="00D33603">
        <w:rPr>
          <w:rFonts w:ascii="Liberation Serif" w:hAnsi="Liberation Serif" w:cs="Liberation Serif"/>
          <w:sz w:val="28"/>
          <w:szCs w:val="28"/>
        </w:rPr>
        <w:t xml:space="preserve">размер профицита бюджета в </w:t>
      </w:r>
      <w:r w:rsidR="00D33603" w:rsidRPr="00D33603">
        <w:rPr>
          <w:rFonts w:ascii="Liberation Serif" w:hAnsi="Liberation Serif" w:cs="Liberation Serif"/>
          <w:sz w:val="28"/>
          <w:szCs w:val="28"/>
        </w:rPr>
        <w:t>сумме 7</w:t>
      </w:r>
      <w:r w:rsidR="00026D3A" w:rsidRPr="00D33603">
        <w:rPr>
          <w:rFonts w:ascii="Liberation Serif" w:hAnsi="Liberation Serif" w:cs="Liberation Serif"/>
          <w:sz w:val="28"/>
          <w:szCs w:val="28"/>
        </w:rPr>
        <w:t> 124,9</w:t>
      </w:r>
      <w:r w:rsidR="000079FC" w:rsidRPr="00D33603">
        <w:rPr>
          <w:rFonts w:ascii="Liberation Serif" w:hAnsi="Liberation Serif" w:cs="Liberation Serif"/>
          <w:sz w:val="28"/>
          <w:szCs w:val="28"/>
        </w:rPr>
        <w:t xml:space="preserve"> </w:t>
      </w:r>
      <w:r w:rsidR="00AE4AEE" w:rsidRPr="00D33603">
        <w:rPr>
          <w:rFonts w:ascii="Liberation Serif" w:hAnsi="Liberation Serif" w:cs="Liberation Serif"/>
          <w:sz w:val="28"/>
          <w:szCs w:val="28"/>
        </w:rPr>
        <w:t xml:space="preserve">тыс. рублей </w:t>
      </w:r>
    </w:p>
    <w:p w:rsidR="00486448" w:rsidRPr="00D33603" w:rsidRDefault="00AE4AEE" w:rsidP="00D33603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D33603">
        <w:rPr>
          <w:rFonts w:ascii="Liberation Serif" w:hAnsi="Liberation Serif" w:cs="Liberation Serif"/>
          <w:sz w:val="28"/>
          <w:szCs w:val="28"/>
        </w:rPr>
        <w:t>(приложение №4)</w:t>
      </w:r>
      <w:r w:rsidR="00D33603">
        <w:rPr>
          <w:rFonts w:ascii="Liberation Serif" w:hAnsi="Liberation Serif" w:cs="Liberation Serif"/>
          <w:sz w:val="28"/>
          <w:szCs w:val="28"/>
        </w:rPr>
        <w:t>.</w:t>
      </w:r>
      <w:r w:rsidRPr="00D33603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D33603" w:rsidRPr="00166573" w:rsidRDefault="00486448" w:rsidP="00D33603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D33603">
        <w:rPr>
          <w:rFonts w:ascii="Liberation Serif" w:hAnsi="Liberation Serif" w:cs="Liberation Serif"/>
          <w:color w:val="000000"/>
          <w:sz w:val="28"/>
          <w:szCs w:val="28"/>
        </w:rPr>
        <w:t xml:space="preserve">      2.</w:t>
      </w:r>
      <w:r w:rsidR="00D33603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D33603">
        <w:rPr>
          <w:rFonts w:ascii="Liberation Serif" w:hAnsi="Liberation Serif"/>
          <w:sz w:val="28"/>
          <w:szCs w:val="28"/>
        </w:rPr>
        <w:t xml:space="preserve">Настоящее Решение </w:t>
      </w:r>
      <w:r w:rsidR="00D33603" w:rsidRPr="00115DB7">
        <w:rPr>
          <w:rFonts w:ascii="Liberation Serif" w:hAnsi="Liberation Serif"/>
          <w:sz w:val="28"/>
          <w:szCs w:val="28"/>
        </w:rPr>
        <w:t xml:space="preserve">опубликовать в печатном средстве массовой информации Думы и Администрации </w:t>
      </w:r>
      <w:proofErr w:type="spellStart"/>
      <w:r w:rsidR="00D33603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D33603" w:rsidRPr="00115DB7">
        <w:rPr>
          <w:rFonts w:ascii="Liberation Serif" w:hAnsi="Liberation Serif"/>
          <w:sz w:val="28"/>
          <w:szCs w:val="28"/>
        </w:rPr>
        <w:t xml:space="preserve"> сельского поселения «Информационный вестник </w:t>
      </w:r>
      <w:proofErr w:type="spellStart"/>
      <w:r w:rsidR="00D33603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D33603">
        <w:rPr>
          <w:rFonts w:ascii="Liberation Serif" w:hAnsi="Liberation Serif"/>
          <w:sz w:val="28"/>
          <w:szCs w:val="28"/>
        </w:rPr>
        <w:t xml:space="preserve"> сельского поселения», </w:t>
      </w:r>
      <w:r w:rsidR="00D33603" w:rsidRPr="00115DB7">
        <w:rPr>
          <w:rFonts w:ascii="Liberation Serif" w:hAnsi="Liberation Serif"/>
          <w:sz w:val="28"/>
          <w:szCs w:val="28"/>
        </w:rPr>
        <w:t xml:space="preserve">разместить на официальном сайте </w:t>
      </w:r>
      <w:proofErr w:type="spellStart"/>
      <w:r w:rsidR="00D33603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D33603" w:rsidRPr="00115DB7">
        <w:rPr>
          <w:rFonts w:ascii="Liberation Serif" w:hAnsi="Liberation Serif"/>
          <w:sz w:val="28"/>
          <w:szCs w:val="28"/>
        </w:rPr>
        <w:t xml:space="preserve"> сельского поселения </w:t>
      </w:r>
      <w:r w:rsidR="00D33603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</w:t>
      </w:r>
      <w:r w:rsidR="00D33603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теле</w:t>
      </w:r>
      <w:r w:rsidR="00D33603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коммуникационной сети Интернет</w:t>
      </w:r>
      <w:r w:rsidR="00D33603" w:rsidRPr="00166573">
        <w:rPr>
          <w:rFonts w:ascii="Liberation Serif" w:hAnsi="Liberation Serif"/>
          <w:sz w:val="28"/>
          <w:szCs w:val="28"/>
        </w:rPr>
        <w:t xml:space="preserve"> (</w:t>
      </w:r>
      <w:hyperlink r:id="rId6" w:history="1">
        <w:r w:rsidR="00D33603" w:rsidRPr="00166573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="00D33603" w:rsidRPr="00166573">
          <w:rPr>
            <w:rStyle w:val="a3"/>
            <w:rFonts w:ascii="Liberation Serif" w:hAnsi="Liberation Serif"/>
            <w:sz w:val="28"/>
            <w:szCs w:val="28"/>
          </w:rPr>
          <w:t>.nicinskoe.ru</w:t>
        </w:r>
      </w:hyperlink>
      <w:r w:rsidR="00D33603" w:rsidRPr="00166573">
        <w:rPr>
          <w:rFonts w:ascii="Liberation Serif" w:hAnsi="Liberation Serif"/>
          <w:sz w:val="28"/>
          <w:szCs w:val="28"/>
        </w:rPr>
        <w:t>).</w:t>
      </w:r>
    </w:p>
    <w:p w:rsidR="00486448" w:rsidRPr="00D33603" w:rsidRDefault="00486448" w:rsidP="00D33603">
      <w:pPr>
        <w:pStyle w:val="a4"/>
        <w:jc w:val="both"/>
        <w:rPr>
          <w:rFonts w:ascii="Liberation Serif" w:hAnsi="Liberation Serif" w:cs="Liberation Serif"/>
          <w:sz w:val="28"/>
          <w:szCs w:val="28"/>
        </w:rPr>
      </w:pPr>
      <w:r w:rsidRPr="00D33603">
        <w:rPr>
          <w:rFonts w:ascii="Liberation Serif" w:hAnsi="Liberation Serif" w:cs="Liberation Serif"/>
          <w:color w:val="000000"/>
          <w:sz w:val="28"/>
          <w:szCs w:val="28"/>
        </w:rPr>
        <w:t xml:space="preserve">       3. </w:t>
      </w:r>
      <w:r w:rsidR="00351F78">
        <w:rPr>
          <w:rFonts w:ascii="Liberation Serif" w:hAnsi="Liberation Serif"/>
          <w:sz w:val="28"/>
          <w:szCs w:val="28"/>
        </w:rPr>
        <w:t>Контроль за исполнением Решения возложить на комиссию по бюджету, экономической и налоговой политике (Х. Каримов).</w:t>
      </w:r>
    </w:p>
    <w:p w:rsidR="00486448" w:rsidRPr="00D33603" w:rsidRDefault="00486448" w:rsidP="00486448">
      <w:pPr>
        <w:shd w:val="clear" w:color="auto" w:fill="FFFFFF"/>
        <w:spacing w:after="0" w:line="280" w:lineRule="exact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51F78" w:rsidRPr="00AE292F" w:rsidTr="00511E75">
        <w:tc>
          <w:tcPr>
            <w:tcW w:w="4785" w:type="dxa"/>
          </w:tcPr>
          <w:p w:rsidR="00351F78" w:rsidRPr="00AE292F" w:rsidRDefault="00351F78" w:rsidP="00511E75">
            <w:pPr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Председатель Думы</w:t>
            </w:r>
          </w:p>
          <w:p w:rsidR="00351F78" w:rsidRPr="00AE292F" w:rsidRDefault="00351F78" w:rsidP="00511E75">
            <w:pPr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Ницинского</w:t>
            </w:r>
            <w:proofErr w:type="spellEnd"/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:rsidR="00351F78" w:rsidRPr="00AE292F" w:rsidRDefault="00351F78" w:rsidP="00511E75">
            <w:pPr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__</w:t>
            </w:r>
            <w:r>
              <w:rPr>
                <w:rFonts w:ascii="Liberation Serif" w:hAnsi="Liberation Serif"/>
                <w:sz w:val="28"/>
                <w:szCs w:val="28"/>
              </w:rPr>
              <w:t>___</w:t>
            </w: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___ </w:t>
            </w: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И.В.Зырянова</w:t>
            </w:r>
            <w:proofErr w:type="spellEnd"/>
          </w:p>
        </w:tc>
        <w:tc>
          <w:tcPr>
            <w:tcW w:w="4786" w:type="dxa"/>
          </w:tcPr>
          <w:p w:rsidR="00E74031" w:rsidRPr="000B3A5F" w:rsidRDefault="00E74031" w:rsidP="00E74031">
            <w:pPr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0B3A5F">
              <w:rPr>
                <w:rFonts w:ascii="Liberation Serif" w:hAnsi="Liberation Serif"/>
                <w:sz w:val="28"/>
                <w:szCs w:val="28"/>
              </w:rPr>
              <w:t>И.О.глав</w:t>
            </w:r>
            <w:r>
              <w:rPr>
                <w:rFonts w:ascii="Liberation Serif" w:hAnsi="Liberation Serif"/>
                <w:sz w:val="28"/>
                <w:szCs w:val="28"/>
              </w:rPr>
              <w:t>ы</w:t>
            </w:r>
            <w:proofErr w:type="spellEnd"/>
            <w:r w:rsidRPr="000B3A5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E74031" w:rsidRPr="000B3A5F" w:rsidRDefault="00E74031" w:rsidP="00E74031">
            <w:pPr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0B3A5F">
              <w:rPr>
                <w:rFonts w:ascii="Liberation Serif" w:hAnsi="Liberation Serif"/>
                <w:sz w:val="28"/>
                <w:szCs w:val="28"/>
              </w:rPr>
              <w:t>Ницинского</w:t>
            </w:r>
            <w:proofErr w:type="spellEnd"/>
            <w:r w:rsidRPr="000B3A5F">
              <w:rPr>
                <w:rFonts w:ascii="Liberation Serif" w:hAnsi="Liberation Serif"/>
                <w:sz w:val="28"/>
                <w:szCs w:val="28"/>
              </w:rPr>
              <w:t xml:space="preserve"> сельского поселения:</w:t>
            </w:r>
          </w:p>
          <w:p w:rsidR="00351F78" w:rsidRPr="00AE292F" w:rsidRDefault="00E74031" w:rsidP="00E74031">
            <w:pPr>
              <w:rPr>
                <w:rFonts w:ascii="Liberation Serif" w:hAnsi="Liberation Serif"/>
                <w:sz w:val="28"/>
                <w:szCs w:val="28"/>
              </w:rPr>
            </w:pPr>
            <w:r w:rsidRPr="000B3A5F">
              <w:rPr>
                <w:rFonts w:ascii="Liberation Serif" w:hAnsi="Liberation Serif"/>
                <w:sz w:val="28"/>
                <w:szCs w:val="28"/>
              </w:rPr>
              <w:t xml:space="preserve">_____ </w:t>
            </w:r>
            <w:proofErr w:type="spellStart"/>
            <w:r>
              <w:rPr>
                <w:rFonts w:ascii="Liberation Serif" w:hAnsi="Liberation Serif"/>
                <w:sz w:val="28"/>
                <w:szCs w:val="28"/>
              </w:rPr>
              <w:t>А.В.Зырянов</w:t>
            </w:r>
            <w:proofErr w:type="spellEnd"/>
          </w:p>
        </w:tc>
      </w:tr>
    </w:tbl>
    <w:p w:rsidR="008C714F" w:rsidRPr="00DF7027" w:rsidRDefault="00486448" w:rsidP="00DF7027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603">
        <w:rPr>
          <w:rFonts w:ascii="Liberation Serif" w:eastAsia="Times New Roman" w:hAnsi="Liberation Serif" w:cs="Liberation Serif"/>
          <w:sz w:val="28"/>
          <w:szCs w:val="28"/>
        </w:rPr>
        <w:lastRenderedPageBreak/>
        <w:t xml:space="preserve">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</w:t>
      </w:r>
    </w:p>
    <w:sectPr w:rsidR="008C714F" w:rsidRPr="00DF7027" w:rsidSect="00700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0C3329"/>
    <w:multiLevelType w:val="hybridMultilevel"/>
    <w:tmpl w:val="0F88192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48"/>
    <w:rsid w:val="000079FC"/>
    <w:rsid w:val="00026D3A"/>
    <w:rsid w:val="0003100F"/>
    <w:rsid w:val="0005410B"/>
    <w:rsid w:val="001A071D"/>
    <w:rsid w:val="002103B7"/>
    <w:rsid w:val="00351F78"/>
    <w:rsid w:val="003F0F3F"/>
    <w:rsid w:val="00405D92"/>
    <w:rsid w:val="00423EA7"/>
    <w:rsid w:val="00486448"/>
    <w:rsid w:val="00500FEA"/>
    <w:rsid w:val="005C31DA"/>
    <w:rsid w:val="006022B2"/>
    <w:rsid w:val="00692BF5"/>
    <w:rsid w:val="0070082B"/>
    <w:rsid w:val="00705309"/>
    <w:rsid w:val="00726E68"/>
    <w:rsid w:val="007A785A"/>
    <w:rsid w:val="008C714F"/>
    <w:rsid w:val="00A24A93"/>
    <w:rsid w:val="00A46760"/>
    <w:rsid w:val="00A5114E"/>
    <w:rsid w:val="00AE4AEE"/>
    <w:rsid w:val="00B61FF9"/>
    <w:rsid w:val="00BB73ED"/>
    <w:rsid w:val="00D33603"/>
    <w:rsid w:val="00D34E1F"/>
    <w:rsid w:val="00DF7027"/>
    <w:rsid w:val="00E74031"/>
    <w:rsid w:val="00F47D35"/>
    <w:rsid w:val="00FE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293E3-ADFA-4712-A838-0BEC6A6E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86448"/>
    <w:rPr>
      <w:color w:val="0000FF"/>
      <w:u w:val="single"/>
    </w:rPr>
  </w:style>
  <w:style w:type="paragraph" w:styleId="a4">
    <w:name w:val="No Spacing"/>
    <w:uiPriority w:val="1"/>
    <w:qFormat/>
    <w:rsid w:val="004864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6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448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351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Пользователь</cp:lastModifiedBy>
  <cp:revision>49</cp:revision>
  <cp:lastPrinted>2024-11-02T04:00:00Z</cp:lastPrinted>
  <dcterms:created xsi:type="dcterms:W3CDTF">2022-04-25T10:51:00Z</dcterms:created>
  <dcterms:modified xsi:type="dcterms:W3CDTF">2024-11-02T04:00:00Z</dcterms:modified>
</cp:coreProperties>
</file>